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C64493">
        <w:rPr>
          <w:rFonts w:ascii="Arial" w:hAnsi="Arial" w:cs="Arial"/>
          <w:i/>
          <w:iCs/>
          <w:sz w:val="22"/>
          <w:szCs w:val="22"/>
        </w:rPr>
        <w:t>6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/2021</w:t>
      </w:r>
    </w:p>
    <w:p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:rsidTr="00025BE8">
        <w:trPr>
          <w:trHeight w:val="1372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rPr>
          <w:trHeight w:val="1198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64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58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:rsidTr="00025BE8">
        <w:trPr>
          <w:trHeight w:val="1167"/>
        </w:trPr>
        <w:tc>
          <w:tcPr>
            <w:tcW w:w="4219" w:type="dxa"/>
            <w:shd w:val="clear" w:color="auto" w:fill="BDD6EE"/>
          </w:tcPr>
          <w:p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C64493">
        <w:rPr>
          <w:rFonts w:ascii="Arial" w:hAnsi="Arial" w:cs="Arial"/>
          <w:b/>
          <w:snapToGrid w:val="0"/>
          <w:sz w:val="22"/>
          <w:szCs w:val="22"/>
        </w:rPr>
        <w:t>ś</w:t>
      </w:r>
      <w:r w:rsidR="00C64493" w:rsidRPr="00C64493">
        <w:rPr>
          <w:rFonts w:ascii="Arial" w:hAnsi="Arial" w:cs="Arial"/>
          <w:b/>
          <w:snapToGrid w:val="0"/>
          <w:sz w:val="22"/>
          <w:szCs w:val="22"/>
        </w:rPr>
        <w:t>wiadczenie usług medycznych dla pracowników Bankowego Funduszu Gwar</w:t>
      </w:r>
      <w:r w:rsidR="00C64493">
        <w:rPr>
          <w:rFonts w:ascii="Arial" w:hAnsi="Arial" w:cs="Arial"/>
          <w:b/>
          <w:snapToGrid w:val="0"/>
          <w:sz w:val="22"/>
          <w:szCs w:val="22"/>
        </w:rPr>
        <w:t>ancyjnego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do przedmiotowych dokumentów, w tym zwłaszcza do opisu przedmiotu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lastRenderedPageBreak/>
        <w:t>zamówienia i projektowanych postanowień umowy,  nie wnoszę żadnych zastrzeżeń i akceptuję je w pełni,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zobowiązuje się świadczyć usługi medyczne  wchodzące w skład pakietów na terenie całej Polski,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zapewnić wszystkim Osobom objętym pakietami  możliwość korzystania ze wszystkich Placówek własnych i współpracujących oraz możliwość konsultacji (wizyt) u wszystkich lekarzy, którymi dysponuję na terenie całej Polski,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zobowiązuje się za</w:t>
      </w:r>
      <w:r>
        <w:rPr>
          <w:rFonts w:ascii="Arial" w:hAnsi="Arial" w:cs="Arial"/>
          <w:bCs/>
          <w:snapToGrid w:val="0"/>
          <w:sz w:val="22"/>
          <w:szCs w:val="22"/>
        </w:rPr>
        <w:t>pewnić w Warszawie co najmniej 10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(</w:t>
      </w:r>
      <w:r>
        <w:rPr>
          <w:rFonts w:ascii="Arial" w:hAnsi="Arial" w:cs="Arial"/>
          <w:bCs/>
          <w:snapToGrid w:val="0"/>
          <w:sz w:val="22"/>
          <w:szCs w:val="22"/>
        </w:rPr>
        <w:t>dziesięć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) Placówek własnych do świadczenia usług określonych w przedmiocie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 terminie określonym przez Zamawiającego,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2151AB">
        <w:rPr>
          <w:rFonts w:ascii="Arial" w:hAnsi="Arial" w:cs="Arial"/>
          <w:bCs/>
          <w:snapToGrid w:val="0"/>
          <w:sz w:val="22"/>
          <w:szCs w:val="22"/>
        </w:rPr>
        <w:t>9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838BE">
        <w:rPr>
          <w:rFonts w:ascii="Arial" w:hAnsi="Arial" w:cs="Arial"/>
          <w:b/>
          <w:sz w:val="22"/>
          <w:szCs w:val="22"/>
        </w:rPr>
      </w:r>
      <w:r w:rsidR="00D838BE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838BE">
        <w:rPr>
          <w:rFonts w:ascii="Arial" w:hAnsi="Arial" w:cs="Arial"/>
          <w:b/>
          <w:sz w:val="22"/>
          <w:szCs w:val="22"/>
        </w:rPr>
      </w:r>
      <w:r w:rsidR="00D838BE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838BE">
        <w:rPr>
          <w:rFonts w:ascii="Arial" w:hAnsi="Arial" w:cs="Arial"/>
          <w:b/>
          <w:sz w:val="22"/>
          <w:szCs w:val="22"/>
        </w:rPr>
      </w:r>
      <w:r w:rsidR="00D838BE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838BE">
        <w:rPr>
          <w:rFonts w:ascii="Arial" w:hAnsi="Arial" w:cs="Arial"/>
          <w:b/>
          <w:sz w:val="22"/>
          <w:szCs w:val="22"/>
        </w:rPr>
      </w:r>
      <w:r w:rsidR="00D838BE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:rsidTr="00025BE8">
        <w:tc>
          <w:tcPr>
            <w:tcW w:w="456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…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:rsidTr="002151AB">
        <w:tc>
          <w:tcPr>
            <w:tcW w:w="70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:rsidTr="002151AB">
        <w:tc>
          <w:tcPr>
            <w:tcW w:w="8079" w:type="dxa"/>
            <w:shd w:val="clear" w:color="auto" w:fill="BDD6EE"/>
            <w:vAlign w:val="center"/>
          </w:tcPr>
          <w:p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:rsidTr="00486D92">
        <w:tc>
          <w:tcPr>
            <w:tcW w:w="708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3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027BB9" w:rsidRPr="002151AB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:rsidR="002151AB" w:rsidRPr="001823E3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</w:t>
      </w:r>
      <w:r w:rsidR="00486D92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5"/>
      </w: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DF40D5" w:rsidRPr="006F038A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F40D5" w:rsidRDefault="00DF40D5" w:rsidP="00DF40D5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Wynagrodzenie netto</w:t>
            </w:r>
          </w:p>
          <w:p w:rsidR="00DF40D5" w:rsidRPr="006F038A" w:rsidRDefault="00DF40D5" w:rsidP="00DF40D5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F40D5" w:rsidRPr="006F038A" w:rsidRDefault="00DF40D5" w:rsidP="00C9356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Stawka VAT</w:t>
            </w:r>
            <w:r w:rsidR="00C93563">
              <w:rPr>
                <w:rStyle w:val="Odwoanieprzypisudolnego"/>
                <w:rFonts w:ascii="Arial" w:hAnsi="Arial" w:cs="Arial"/>
                <w:b/>
                <w:sz w:val="16"/>
                <w:szCs w:val="16"/>
                <w:lang w:eastAsia="zh-CN"/>
              </w:rPr>
              <w:footnoteReference w:id="6"/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6F038A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5" w:rsidRPr="006F038A" w:rsidRDefault="00C93563" w:rsidP="00C9356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212"/>
        <w:gridCol w:w="1037"/>
        <w:gridCol w:w="1464"/>
        <w:gridCol w:w="1136"/>
        <w:gridCol w:w="1701"/>
        <w:gridCol w:w="1133"/>
        <w:gridCol w:w="1317"/>
        <w:gridCol w:w="1449"/>
        <w:gridCol w:w="1449"/>
        <w:gridCol w:w="1416"/>
      </w:tblGrid>
      <w:tr w:rsidR="009B659B" w:rsidRPr="0043650F" w:rsidTr="00694E43">
        <w:trPr>
          <w:trHeight w:val="1221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9B659B" w:rsidRPr="0043650F" w:rsidRDefault="009B659B" w:rsidP="00DF40D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DF40D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Pakiety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Przykładowa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 xml:space="preserve"> liczba pakietów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9B659B" w:rsidRPr="0043650F" w:rsidRDefault="006E7634" w:rsidP="006E7634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Podział pakietu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Kwota miesięczna</w:t>
            </w:r>
          </w:p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za jeden pakiet w złotych netto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Łączna miesięczna kwota</w:t>
            </w:r>
          </w:p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netto</w:t>
            </w:r>
          </w:p>
          <w:p w:rsidR="009B659B" w:rsidRPr="0043650F" w:rsidRDefault="009B659B" w:rsidP="006E7634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E7634">
              <w:rPr>
                <w:rFonts w:cs="Arial"/>
                <w:b/>
                <w:bCs/>
                <w:sz w:val="14"/>
                <w:szCs w:val="18"/>
              </w:rPr>
              <w:t xml:space="preserve">[kol 3 x </w:t>
            </w:r>
            <w:r w:rsidR="006E7634" w:rsidRPr="006E7634">
              <w:rPr>
                <w:rFonts w:cs="Arial"/>
                <w:b/>
                <w:bCs/>
                <w:sz w:val="14"/>
                <w:szCs w:val="18"/>
              </w:rPr>
              <w:t>kol 5 (w przypadku wiersza 1, kol 5 = sumie wierszy „medycyna pracy i Specjalistyczne usługi medyczne”</w:t>
            </w:r>
            <w:r w:rsidRPr="006E7634">
              <w:rPr>
                <w:rFonts w:cs="Arial"/>
                <w:b/>
                <w:bCs/>
                <w:sz w:val="14"/>
                <w:szCs w:val="18"/>
              </w:rPr>
              <w:t>]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Okres świadczenia usług</w:t>
            </w:r>
          </w:p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w miesiącach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Łączna wartość netto w okr</w:t>
            </w:r>
            <w:r w:rsidR="006E7634">
              <w:rPr>
                <w:rFonts w:cs="Arial"/>
                <w:b/>
                <w:bCs/>
                <w:sz w:val="18"/>
                <w:szCs w:val="18"/>
              </w:rPr>
              <w:t>esie obowiązywania umowy</w:t>
            </w:r>
            <w:r w:rsidR="006E7634">
              <w:rPr>
                <w:rFonts w:cs="Arial"/>
                <w:b/>
                <w:bCs/>
                <w:sz w:val="18"/>
                <w:szCs w:val="18"/>
              </w:rPr>
              <w:br/>
              <w:t>[kol. 6 x kol. 7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C9356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Stawka podatku VAT</w:t>
            </w:r>
            <w:r w:rsidR="00C93563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6E7634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8 x kol.9</w:t>
            </w:r>
            <w:r w:rsidR="009B659B"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6E7634" w:rsidP="00DF40D5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[kol. 8 + kol. 10</w:t>
            </w:r>
            <w:r w:rsidR="009B659B"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9B659B" w:rsidRPr="0043650F" w:rsidTr="00694E43">
        <w:trPr>
          <w:trHeight w:val="323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</w:tcPr>
          <w:p w:rsidR="009B659B" w:rsidRPr="0043650F" w:rsidRDefault="006E7634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6E7634"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6E7634">
              <w:rPr>
                <w:rFonts w:cs="Arial"/>
                <w:i/>
                <w:sz w:val="18"/>
                <w:szCs w:val="18"/>
              </w:rPr>
              <w:t>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6E7634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6E7634">
              <w:rPr>
                <w:rFonts w:cs="Arial"/>
                <w:i/>
                <w:sz w:val="18"/>
                <w:szCs w:val="18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6E7634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6E7634">
              <w:rPr>
                <w:rFonts w:cs="Arial"/>
                <w:i/>
                <w:sz w:val="18"/>
                <w:szCs w:val="18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 w:rsidR="006E7634">
              <w:rPr>
                <w:rFonts w:cs="Arial"/>
                <w:i/>
                <w:sz w:val="18"/>
                <w:szCs w:val="18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659B" w:rsidRPr="0043650F" w:rsidRDefault="009B659B" w:rsidP="004E68CF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 1</w:t>
            </w:r>
            <w:r w:rsidR="006E7634">
              <w:rPr>
                <w:rFonts w:cs="Arial"/>
                <w:i/>
                <w:sz w:val="18"/>
                <w:szCs w:val="18"/>
              </w:rPr>
              <w:t>1</w:t>
            </w:r>
          </w:p>
        </w:tc>
      </w:tr>
      <w:tr w:rsidR="006E7634" w:rsidRPr="0043650F" w:rsidTr="00694E43">
        <w:trPr>
          <w:trHeight w:val="850"/>
        </w:trPr>
        <w:tc>
          <w:tcPr>
            <w:tcW w:w="2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7634" w:rsidRPr="0043650F" w:rsidRDefault="006E7634" w:rsidP="006E7634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2E44F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pracowniczy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7634" w:rsidRPr="0043650F" w:rsidRDefault="006E7634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34" w:rsidRPr="00EF4D73" w:rsidRDefault="00694E43" w:rsidP="006E76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 </w:t>
            </w:r>
            <w:r w:rsidR="006E7634" w:rsidRPr="00EF4D73">
              <w:rPr>
                <w:rFonts w:cs="Arial"/>
                <w:sz w:val="18"/>
                <w:szCs w:val="18"/>
              </w:rPr>
              <w:t>Medycyna pracy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94E43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="006E7634">
              <w:rPr>
                <w:rFonts w:cs="Arial"/>
                <w:sz w:val="18"/>
                <w:szCs w:val="18"/>
              </w:rPr>
              <w:t>…</w:t>
            </w:r>
            <w:r w:rsidR="006E7634"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60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7634" w:rsidRPr="0043650F" w:rsidRDefault="006E7634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94E4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C93563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94E43" w:rsidP="002E44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="006E7634" w:rsidRPr="0043650F">
              <w:rPr>
                <w:rFonts w:cs="Arial"/>
                <w:sz w:val="18"/>
                <w:szCs w:val="18"/>
              </w:rPr>
              <w:t>……. zł</w:t>
            </w:r>
          </w:p>
        </w:tc>
      </w:tr>
      <w:tr w:rsidR="006E7634" w:rsidRPr="0043650F" w:rsidTr="00694E43">
        <w:trPr>
          <w:trHeight w:val="850"/>
        </w:trPr>
        <w:tc>
          <w:tcPr>
            <w:tcW w:w="2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7634" w:rsidRDefault="006E7634" w:rsidP="006E7634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Default="006E7634" w:rsidP="006E763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7634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7634" w:rsidRPr="00EF4D73" w:rsidRDefault="00694E43" w:rsidP="006E76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B. </w:t>
            </w:r>
            <w:r w:rsidR="006E7634" w:rsidRPr="00EF4D73">
              <w:rPr>
                <w:rFonts w:cs="Arial"/>
                <w:sz w:val="18"/>
                <w:szCs w:val="18"/>
              </w:rPr>
              <w:t>Specjalistyczne usługi medyczne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94E4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60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ind w:left="71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93563" w:rsidRPr="0043650F" w:rsidTr="00C93563">
        <w:trPr>
          <w:trHeight w:val="85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563" w:rsidRPr="0043650F" w:rsidRDefault="00C93563" w:rsidP="00C9356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partnerski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jc w:val="center"/>
            </w:pPr>
            <w:r w:rsidRPr="00F9017E"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C93563" w:rsidRPr="0043650F" w:rsidTr="00C93563">
        <w:trPr>
          <w:trHeight w:val="85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563" w:rsidRPr="0043650F" w:rsidRDefault="00C93563" w:rsidP="00C9356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1823E3">
              <w:rPr>
                <w:rFonts w:cs="Arial"/>
                <w:b/>
                <w:bCs/>
                <w:sz w:val="18"/>
                <w:szCs w:val="18"/>
              </w:rPr>
              <w:t>artnerski o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1823E3">
              <w:rPr>
                <w:rFonts w:cs="Arial"/>
                <w:b/>
                <w:bCs/>
                <w:sz w:val="18"/>
                <w:szCs w:val="18"/>
              </w:rPr>
              <w:t>zakresie rozszerzonym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jc w:val="center"/>
            </w:pPr>
            <w:r w:rsidRPr="00F9017E"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C93563" w:rsidRPr="0043650F" w:rsidTr="00C93563">
        <w:trPr>
          <w:trHeight w:val="85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563" w:rsidRDefault="00C93563" w:rsidP="00C9356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rodzinny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jc w:val="center"/>
            </w:pPr>
            <w:r w:rsidRPr="00F9017E"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C93563" w:rsidRPr="0043650F" w:rsidTr="00C93563">
        <w:trPr>
          <w:trHeight w:val="85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563" w:rsidRDefault="00C93563" w:rsidP="00C9356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rodzinny</w:t>
            </w:r>
            <w:r w:rsidRPr="001823E3">
              <w:rPr>
                <w:rFonts w:cs="Arial"/>
                <w:b/>
                <w:bCs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1823E3">
              <w:rPr>
                <w:rFonts w:cs="Arial"/>
                <w:b/>
                <w:bCs/>
                <w:sz w:val="18"/>
                <w:szCs w:val="18"/>
              </w:rPr>
              <w:t>zakresie rozszerzonym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.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jc w:val="center"/>
            </w:pPr>
            <w:r w:rsidRPr="00F9017E"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</w:tr>
      <w:tr w:rsidR="00C93563" w:rsidRPr="0043650F" w:rsidTr="00C93563">
        <w:trPr>
          <w:trHeight w:val="85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563" w:rsidRDefault="00C93563" w:rsidP="00C9356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senior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3563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Default="00C93563" w:rsidP="00C93563">
            <w:pPr>
              <w:jc w:val="center"/>
            </w:pPr>
            <w:r w:rsidRPr="00F9017E">
              <w:rPr>
                <w:rFonts w:ascii="Arial" w:hAnsi="Arial" w:cs="Arial"/>
                <w:sz w:val="16"/>
                <w:szCs w:val="16"/>
                <w:lang w:eastAsia="zh-CN"/>
              </w:rPr>
              <w:t>zw.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3563" w:rsidRPr="0043650F" w:rsidRDefault="00C93563" w:rsidP="00C935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6E7634" w:rsidRPr="0043650F" w:rsidTr="00694E43">
        <w:trPr>
          <w:trHeight w:val="850"/>
        </w:trPr>
        <w:tc>
          <w:tcPr>
            <w:tcW w:w="260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7634" w:rsidRPr="004A0798" w:rsidRDefault="006E7634" w:rsidP="006E763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ind w:left="716"/>
              <w:rPr>
                <w:rFonts w:cs="Arial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94E4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634" w:rsidRPr="0043650F" w:rsidRDefault="006E7634" w:rsidP="006E76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</w:tr>
    </w:tbl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headerReference w:type="default" r:id="rId12"/>
          <w:footerReference w:type="even" r:id="rId13"/>
          <w:footerReference w:type="default" r:id="rId14"/>
          <w:headerReference w:type="first" r:id="rId15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:rsidR="009B403B" w:rsidRPr="002151AB" w:rsidRDefault="009B403B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43" w:rsidRDefault="00694E43">
      <w:r>
        <w:separator/>
      </w:r>
    </w:p>
  </w:endnote>
  <w:endnote w:type="continuationSeparator" w:id="0">
    <w:p w:rsidR="00694E43" w:rsidRDefault="0069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Default="00694E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E43" w:rsidRDefault="00694E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22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1F87" w:rsidRDefault="00351F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94E43" w:rsidRDefault="00694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Default="00694E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4E43" w:rsidRDefault="00694E4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:rsidR="00351F87" w:rsidRDefault="00351F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94E43" w:rsidRDefault="00694E4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22225"/>
      <w:docPartObj>
        <w:docPartGallery w:val="Page Numbers (Bottom of Page)"/>
        <w:docPartUnique/>
      </w:docPartObj>
    </w:sdtPr>
    <w:sdtEndPr/>
    <w:sdtContent>
      <w:sdt>
        <w:sdtPr>
          <w:id w:val="-590166374"/>
          <w:docPartObj>
            <w:docPartGallery w:val="Page Numbers (Top of Page)"/>
            <w:docPartUnique/>
          </w:docPartObj>
        </w:sdtPr>
        <w:sdtEndPr/>
        <w:sdtContent>
          <w:p w:rsidR="00351F87" w:rsidRDefault="00351F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38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94E43" w:rsidRPr="00AD5736" w:rsidRDefault="00694E43" w:rsidP="00351F87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43" w:rsidRDefault="00694E43">
      <w:r>
        <w:separator/>
      </w:r>
    </w:p>
  </w:footnote>
  <w:footnote w:type="continuationSeparator" w:id="0">
    <w:p w:rsidR="00694E43" w:rsidRDefault="00694E43">
      <w:r>
        <w:continuationSeparator/>
      </w:r>
    </w:p>
  </w:footnote>
  <w:footnote w:id="1">
    <w:p w:rsidR="00694E43" w:rsidRPr="002151AB" w:rsidRDefault="00694E4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:rsidR="00694E43" w:rsidRPr="002151AB" w:rsidRDefault="00694E4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:rsidR="00694E43" w:rsidRPr="00FF70F2" w:rsidRDefault="00694E43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4">
    <w:p w:rsidR="00694E43" w:rsidRPr="00FF70F2" w:rsidRDefault="00694E43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:rsidR="00694E43" w:rsidRPr="00FF70F2" w:rsidRDefault="00694E43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Zamawiający zastrzega, że cena wskazana w Formularzu oferty jest wyłącznie na cele porównania i oceny ofert, umowa z wybranym Wykonawcą zostanie zawarta na kwotę wynikającą ze środków przeznaczonych na sfinansowanie zamówienia, którymi dysponuje Zamawiając. </w:t>
      </w:r>
    </w:p>
  </w:footnote>
  <w:footnote w:id="6">
    <w:p w:rsidR="00C93563" w:rsidRPr="00C93563" w:rsidRDefault="00C9356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93563">
        <w:rPr>
          <w:rFonts w:ascii="Arial" w:hAnsi="Arial" w:cs="Arial"/>
          <w:sz w:val="16"/>
          <w:szCs w:val="16"/>
        </w:rPr>
        <w:t>Usługi są zwolnione z podatku od towarów i usług, zgodnie z przepisami ustawy z dnia 11 marca 2004 r. o podatku od towarów i usług (Dz. U. z 2021 r. poz. 685, z późn. zm.)</w:t>
      </w:r>
    </w:p>
  </w:footnote>
  <w:footnote w:id="7">
    <w:p w:rsidR="00C93563" w:rsidRPr="00C93563" w:rsidRDefault="00C9356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93563">
        <w:rPr>
          <w:rFonts w:ascii="Arial" w:hAnsi="Arial" w:cs="Arial"/>
          <w:sz w:val="16"/>
          <w:szCs w:val="16"/>
        </w:rPr>
        <w:t>Usługi są zwolnione z podatku od towarów i usług, zgodnie z przepisami ustawy z dnia 11 marca 2004 r. o podatku od towarów i usług (Dz. U. z 2021 r. poz. 685,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Default="00694E4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Pr="00DE628C" w:rsidRDefault="00694E43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Default="00694E4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43" w:rsidRPr="009C4709" w:rsidRDefault="00694E43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:rsidR="00694E43" w:rsidRDefault="00694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4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2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29"/>
  </w:num>
  <w:num w:numId="22">
    <w:abstractNumId w:val="26"/>
  </w:num>
  <w:num w:numId="23">
    <w:abstractNumId w:val="25"/>
  </w:num>
  <w:num w:numId="24">
    <w:abstractNumId w:val="7"/>
  </w:num>
  <w:num w:numId="25">
    <w:abstractNumId w:val="9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042C-32B8-487D-A965-9DCEE649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916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10</cp:revision>
  <cp:lastPrinted>2021-09-20T09:24:00Z</cp:lastPrinted>
  <dcterms:created xsi:type="dcterms:W3CDTF">2021-06-29T07:38:00Z</dcterms:created>
  <dcterms:modified xsi:type="dcterms:W3CDTF">2021-09-20T09:24:00Z</dcterms:modified>
</cp:coreProperties>
</file>